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8135CB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22E74" wp14:editId="6FFD19D7">
                <wp:simplePos x="0" y="0"/>
                <wp:positionH relativeFrom="margin">
                  <wp:posOffset>0</wp:posOffset>
                </wp:positionH>
                <wp:positionV relativeFrom="paragraph">
                  <wp:posOffset>1647825</wp:posOffset>
                </wp:positionV>
                <wp:extent cx="1381125" cy="453898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538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5CB" w:rsidRPr="00451FA1" w:rsidRDefault="00AF08EA" w:rsidP="008135CB">
                            <w:pPr>
                              <w:jc w:val="distribute"/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葉山智之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22E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29.75pt;width:108.75pt;height:357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" fillcolor="white [3201]" stroked="f" strokeweight=".5pt">
                <v:textbox style="layout-flow:vertical-ideographic">
                  <w:txbxContent>
                    <w:p w:rsidR="008135CB" w:rsidRPr="00451FA1" w:rsidRDefault="00AF08EA" w:rsidP="008135CB">
                      <w:pPr>
                        <w:jc w:val="distribute"/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</w:pPr>
                      <w:r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葉山智之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0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E4D08" wp14:editId="33CDF87C">
                <wp:simplePos x="0" y="0"/>
                <wp:positionH relativeFrom="margin">
                  <wp:posOffset>1475740</wp:posOffset>
                </wp:positionH>
                <wp:positionV relativeFrom="paragraph">
                  <wp:posOffset>1647825</wp:posOffset>
                </wp:positionV>
                <wp:extent cx="1381125" cy="453898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538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51FA1" w:rsidRDefault="00AF08EA" w:rsidP="00FF690B">
                            <w:pPr>
                              <w:jc w:val="distribute"/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湯上沢太郎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E4D08" id="テキスト ボックス 1" o:spid="_x0000_s1027" type="#_x0000_t202" style="position:absolute;left:0;text-align:left;margin-left:116.2pt;margin-top:129.75pt;width:108.75pt;height:357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" fillcolor="white [3201]" stroked="f" strokeweight=".5pt">
                <v:textbox style="layout-flow:vertical-ideographic">
                  <w:txbxContent>
                    <w:p w:rsidR="001C46BF" w:rsidRPr="00451FA1" w:rsidRDefault="00AF08EA" w:rsidP="00FF690B">
                      <w:pPr>
                        <w:jc w:val="distribute"/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</w:pPr>
                      <w:r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湯上沢太郎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0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125A4" wp14:editId="4E6DEB61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381125" cy="15906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0A7" w:rsidRPr="00451FA1" w:rsidRDefault="00A050A7" w:rsidP="00A050A7">
                            <w:pPr>
                              <w:jc w:val="distribute"/>
                              <w:rPr>
                                <w:rFonts w:ascii="正調祥南行書体EX" w:eastAsia="正調祥南行書体EX" w:hint="eastAsia"/>
                                <w:color w:val="FF0000"/>
                                <w:sz w:val="116"/>
                                <w:szCs w:val="116"/>
                              </w:rPr>
                            </w:pPr>
                            <w:r w:rsidRPr="00451FA1">
                              <w:rPr>
                                <w:rFonts w:ascii="正調祥南行書体EX" w:eastAsia="正調祥南行書体EX" w:hint="eastAsia"/>
                                <w:color w:val="FF0000"/>
                                <w:sz w:val="116"/>
                                <w:szCs w:val="116"/>
                              </w:rPr>
                              <w:t>御祝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125A4" id="テキスト ボックス 2" o:spid="_x0000_s1028" type="#_x0000_t202" style="position:absolute;left:0;text-align:left;margin-left:0;margin-top:-.75pt;width:108.75pt;height:125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" fillcolor="white [3201]" stroked="f" strokeweight=".5pt">
                <v:textbox style="layout-flow:vertical-ideographic">
                  <w:txbxContent>
                    <w:p w:rsidR="00A050A7" w:rsidRPr="00451FA1" w:rsidRDefault="00A050A7" w:rsidP="00A050A7">
                      <w:pPr>
                        <w:jc w:val="distribute"/>
                        <w:rPr>
                          <w:rFonts w:ascii="正調祥南行書体EX" w:eastAsia="正調祥南行書体EX" w:hint="eastAsia"/>
                          <w:color w:val="FF0000"/>
                          <w:sz w:val="116"/>
                          <w:szCs w:val="116"/>
                        </w:rPr>
                      </w:pPr>
                      <w:r w:rsidRPr="00451FA1">
                        <w:rPr>
                          <w:rFonts w:ascii="正調祥南行書体EX" w:eastAsia="正調祥南行書体EX" w:hint="eastAsia"/>
                          <w:color w:val="FF0000"/>
                          <w:sz w:val="116"/>
                          <w:szCs w:val="116"/>
                        </w:rPr>
                        <w:t>御祝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7C67E9">
      <w:pgSz w:w="5954" w:h="1134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7D0" w:rsidRDefault="00C227D0" w:rsidP="00904EB9">
      <w:r>
        <w:separator/>
      </w:r>
    </w:p>
  </w:endnote>
  <w:endnote w:type="continuationSeparator" w:id="0">
    <w:p w:rsidR="00C227D0" w:rsidRDefault="00C227D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正調祥南行書体EX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7D0" w:rsidRDefault="00C227D0" w:rsidP="00904EB9">
      <w:r>
        <w:separator/>
      </w:r>
    </w:p>
  </w:footnote>
  <w:footnote w:type="continuationSeparator" w:id="0">
    <w:p w:rsidR="00C227D0" w:rsidRDefault="00C227D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2F3CC4"/>
    <w:rsid w:val="003C57B5"/>
    <w:rsid w:val="00451FA1"/>
    <w:rsid w:val="005B5C0C"/>
    <w:rsid w:val="00644AB3"/>
    <w:rsid w:val="00671A14"/>
    <w:rsid w:val="006A0F20"/>
    <w:rsid w:val="006B71D0"/>
    <w:rsid w:val="00717321"/>
    <w:rsid w:val="007C67E9"/>
    <w:rsid w:val="007D0608"/>
    <w:rsid w:val="008135CB"/>
    <w:rsid w:val="00904EB9"/>
    <w:rsid w:val="00916579"/>
    <w:rsid w:val="00A050A7"/>
    <w:rsid w:val="00A55E60"/>
    <w:rsid w:val="00AF08EA"/>
    <w:rsid w:val="00B56165"/>
    <w:rsid w:val="00B85A28"/>
    <w:rsid w:val="00BA2203"/>
    <w:rsid w:val="00C227D0"/>
    <w:rsid w:val="00C35907"/>
    <w:rsid w:val="00D4073A"/>
    <w:rsid w:val="00DA23DD"/>
    <w:rsid w:val="00DE2B6A"/>
    <w:rsid w:val="00E033F3"/>
    <w:rsid w:val="00E37728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C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7B242-00F6-4653-BC3B-20C86E2E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2016-07-30T04:59:00Z</cp:lastPrinted>
  <dcterms:created xsi:type="dcterms:W3CDTF">2016-08-30T07:50:00Z</dcterms:created>
  <dcterms:modified xsi:type="dcterms:W3CDTF">2016-08-30T08:10:00Z</dcterms:modified>
</cp:coreProperties>
</file>